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A47AEFA" w14:textId="58176ADA" w:rsidR="00CB1BD2" w:rsidRPr="002138CA" w:rsidRDefault="000E025F" w:rsidP="00CB1BD2">
      <w:pPr>
        <w:pageBreakBefore/>
        <w:spacing w:afterLines="50" w:after="180" w:line="600" w:lineRule="exact"/>
        <w:jc w:val="center"/>
        <w:outlineLvl w:val="0"/>
        <w:rPr>
          <w:rFonts w:eastAsia="標楷體"/>
          <w:b/>
          <w:color w:val="000000" w:themeColor="text1"/>
          <w:sz w:val="36"/>
          <w:szCs w:val="36"/>
        </w:rPr>
      </w:pPr>
      <w:r>
        <w:rPr>
          <w:rFonts w:eastAsia="標楷體" w:hint="eastAsia"/>
          <w:b/>
          <w:color w:val="000000" w:themeColor="text1"/>
          <w:sz w:val="36"/>
          <w:szCs w:val="36"/>
        </w:rPr>
        <w:t>小組</w:t>
      </w:r>
      <w:r w:rsidR="00CC7DE1">
        <w:rPr>
          <w:rFonts w:eastAsia="標楷體" w:hint="eastAsia"/>
          <w:b/>
          <w:color w:val="000000" w:themeColor="text1"/>
          <w:sz w:val="36"/>
          <w:szCs w:val="36"/>
        </w:rPr>
        <w:t>討論</w:t>
      </w:r>
      <w:r>
        <w:rPr>
          <w:rFonts w:eastAsia="標楷體" w:hint="eastAsia"/>
          <w:b/>
          <w:color w:val="000000" w:themeColor="text1"/>
          <w:sz w:val="36"/>
          <w:szCs w:val="36"/>
        </w:rPr>
        <w:t>公平性個別成員觀察</w:t>
      </w:r>
      <w:r w:rsidRPr="002138CA">
        <w:rPr>
          <w:rFonts w:eastAsia="標楷體"/>
          <w:b/>
          <w:color w:val="000000" w:themeColor="text1"/>
          <w:sz w:val="36"/>
          <w:szCs w:val="36"/>
        </w:rPr>
        <w:t>紀錄表</w:t>
      </w:r>
    </w:p>
    <w:tbl>
      <w:tblPr>
        <w:tblW w:w="10377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545"/>
        <w:gridCol w:w="1275"/>
        <w:gridCol w:w="284"/>
        <w:gridCol w:w="2078"/>
        <w:gridCol w:w="855"/>
        <w:gridCol w:w="985"/>
        <w:gridCol w:w="1405"/>
        <w:gridCol w:w="1950"/>
      </w:tblGrid>
      <w:tr w:rsidR="00CB1BD2" w:rsidRPr="002138CA" w14:paraId="04724255" w14:textId="77777777" w:rsidTr="009840FB">
        <w:trPr>
          <w:trHeight w:val="794"/>
          <w:jc w:val="center"/>
        </w:trPr>
        <w:tc>
          <w:tcPr>
            <w:tcW w:w="2820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10A502" w14:textId="77777777" w:rsidR="00CB1BD2" w:rsidRPr="002138CA" w:rsidRDefault="00CB1BD2" w:rsidP="00356907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授課教師</w:t>
            </w:r>
          </w:p>
          <w:p w14:paraId="1896FEB1" w14:textId="77777777" w:rsidR="00CB1BD2" w:rsidRPr="002138CA" w:rsidRDefault="00CB1BD2" w:rsidP="00356907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（主導的教師）</w:t>
            </w:r>
          </w:p>
        </w:tc>
        <w:tc>
          <w:tcPr>
            <w:tcW w:w="2362" w:type="dxa"/>
            <w:gridSpan w:val="2"/>
            <w:tcBorders>
              <w:top w:val="single" w:sz="12" w:space="0" w:color="auto"/>
            </w:tcBorders>
            <w:vAlign w:val="center"/>
          </w:tcPr>
          <w:p w14:paraId="73B59248" w14:textId="77777777" w:rsidR="00CB1BD2" w:rsidRPr="002138CA" w:rsidRDefault="00CB1BD2" w:rsidP="00356907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  <w:tc>
          <w:tcPr>
            <w:tcW w:w="855" w:type="dxa"/>
            <w:tcBorders>
              <w:top w:val="single" w:sz="12" w:space="0" w:color="auto"/>
            </w:tcBorders>
            <w:vAlign w:val="center"/>
          </w:tcPr>
          <w:p w14:paraId="17B9C706" w14:textId="77777777" w:rsidR="00CB1BD2" w:rsidRPr="002138CA" w:rsidRDefault="00CB1BD2" w:rsidP="00356907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任教年級</w:t>
            </w:r>
          </w:p>
        </w:tc>
        <w:tc>
          <w:tcPr>
            <w:tcW w:w="985" w:type="dxa"/>
            <w:tcBorders>
              <w:top w:val="single" w:sz="12" w:space="0" w:color="auto"/>
            </w:tcBorders>
            <w:vAlign w:val="center"/>
          </w:tcPr>
          <w:p w14:paraId="4D14F630" w14:textId="77777777" w:rsidR="00CB1BD2" w:rsidRPr="002138CA" w:rsidRDefault="00CB1BD2" w:rsidP="00356907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  <w:tc>
          <w:tcPr>
            <w:tcW w:w="1405" w:type="dxa"/>
            <w:tcBorders>
              <w:top w:val="single" w:sz="12" w:space="0" w:color="auto"/>
            </w:tcBorders>
            <w:vAlign w:val="center"/>
          </w:tcPr>
          <w:p w14:paraId="38357471" w14:textId="7416C134" w:rsidR="00CB1BD2" w:rsidRPr="002138CA" w:rsidRDefault="00CB1BD2" w:rsidP="00356907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任教領域</w:t>
            </w:r>
            <w:proofErr w:type="gramStart"/>
            <w:r w:rsidR="009840FB">
              <w:rPr>
                <w:rFonts w:eastAsia="標楷體" w:hint="eastAsia"/>
                <w:color w:val="000000" w:themeColor="text1"/>
                <w:sz w:val="28"/>
                <w:szCs w:val="28"/>
              </w:rPr>
              <w:t>∕</w:t>
            </w:r>
            <w:proofErr w:type="gramEnd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科目</w:t>
            </w:r>
          </w:p>
        </w:tc>
        <w:tc>
          <w:tcPr>
            <w:tcW w:w="19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C0E731" w14:textId="77777777" w:rsidR="00CB1BD2" w:rsidRPr="002138CA" w:rsidRDefault="00CB1BD2" w:rsidP="00356907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</w:tr>
      <w:tr w:rsidR="00CB1BD2" w:rsidRPr="002138CA" w14:paraId="7E237798" w14:textId="77777777" w:rsidTr="009840FB">
        <w:trPr>
          <w:trHeight w:val="785"/>
          <w:jc w:val="center"/>
        </w:trPr>
        <w:tc>
          <w:tcPr>
            <w:tcW w:w="2820" w:type="dxa"/>
            <w:gridSpan w:val="2"/>
            <w:tcBorders>
              <w:left w:val="single" w:sz="12" w:space="0" w:color="auto"/>
            </w:tcBorders>
            <w:vAlign w:val="center"/>
          </w:tcPr>
          <w:p w14:paraId="2E67705A" w14:textId="77777777" w:rsidR="00CB1BD2" w:rsidRDefault="00CB1BD2" w:rsidP="00356907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proofErr w:type="gramStart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觀課人員</w:t>
            </w:r>
            <w:proofErr w:type="gramEnd"/>
          </w:p>
          <w:p w14:paraId="514DEC62" w14:textId="77777777" w:rsidR="00CB1BD2" w:rsidRPr="002138CA" w:rsidRDefault="00CB1BD2" w:rsidP="00356907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  <w:r>
              <w:rPr>
                <w:rFonts w:eastAsia="標楷體" w:hint="eastAsia"/>
                <w:color w:val="000000" w:themeColor="text1"/>
                <w:kern w:val="0"/>
                <w:sz w:val="28"/>
                <w:szCs w:val="28"/>
              </w:rPr>
              <w:t>（認證教師）</w:t>
            </w:r>
          </w:p>
        </w:tc>
        <w:tc>
          <w:tcPr>
            <w:tcW w:w="7557" w:type="dxa"/>
            <w:gridSpan w:val="6"/>
            <w:tcBorders>
              <w:right w:val="single" w:sz="12" w:space="0" w:color="auto"/>
            </w:tcBorders>
            <w:vAlign w:val="center"/>
          </w:tcPr>
          <w:p w14:paraId="35725494" w14:textId="77777777" w:rsidR="00CB1BD2" w:rsidRPr="002138CA" w:rsidRDefault="00CB1BD2" w:rsidP="00356907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</w:tr>
      <w:tr w:rsidR="00CB1BD2" w:rsidRPr="002138CA" w14:paraId="123FE863" w14:textId="77777777" w:rsidTr="009840FB">
        <w:trPr>
          <w:trHeight w:val="697"/>
          <w:jc w:val="center"/>
        </w:trPr>
        <w:tc>
          <w:tcPr>
            <w:tcW w:w="2820" w:type="dxa"/>
            <w:gridSpan w:val="2"/>
            <w:tcBorders>
              <w:left w:val="single" w:sz="12" w:space="0" w:color="auto"/>
            </w:tcBorders>
            <w:vAlign w:val="center"/>
          </w:tcPr>
          <w:p w14:paraId="31B00D83" w14:textId="77777777" w:rsidR="00CB1BD2" w:rsidRPr="002138CA" w:rsidRDefault="00CB1BD2" w:rsidP="00356907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教學單元</w:t>
            </w:r>
          </w:p>
        </w:tc>
        <w:tc>
          <w:tcPr>
            <w:tcW w:w="2362" w:type="dxa"/>
            <w:gridSpan w:val="2"/>
            <w:vAlign w:val="center"/>
          </w:tcPr>
          <w:p w14:paraId="4A0327D7" w14:textId="77777777" w:rsidR="00CB1BD2" w:rsidRPr="002138CA" w:rsidRDefault="00CB1BD2" w:rsidP="00356907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1840" w:type="dxa"/>
            <w:gridSpan w:val="2"/>
            <w:vAlign w:val="center"/>
          </w:tcPr>
          <w:p w14:paraId="761C475B" w14:textId="77777777" w:rsidR="00CB1BD2" w:rsidRPr="002138CA" w:rsidRDefault="00CB1BD2" w:rsidP="00356907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教學節次</w:t>
            </w:r>
          </w:p>
        </w:tc>
        <w:tc>
          <w:tcPr>
            <w:tcW w:w="3355" w:type="dxa"/>
            <w:gridSpan w:val="2"/>
            <w:tcBorders>
              <w:right w:val="single" w:sz="12" w:space="0" w:color="auto"/>
            </w:tcBorders>
            <w:vAlign w:val="center"/>
          </w:tcPr>
          <w:p w14:paraId="35EA6F9C" w14:textId="77777777" w:rsidR="00CB1BD2" w:rsidRPr="002138CA" w:rsidRDefault="00CB1BD2" w:rsidP="00356907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共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  <w:t xml:space="preserve">　　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節</w:t>
            </w:r>
          </w:p>
          <w:p w14:paraId="7DC88FC1" w14:textId="77777777" w:rsidR="00CB1BD2" w:rsidRPr="002138CA" w:rsidRDefault="00CB1BD2" w:rsidP="00356907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本次教學為第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  <w:t xml:space="preserve">　　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節</w:t>
            </w:r>
          </w:p>
        </w:tc>
      </w:tr>
      <w:tr w:rsidR="00CB1BD2" w:rsidRPr="002138CA" w14:paraId="3CE0CEAD" w14:textId="77777777" w:rsidTr="009840FB">
        <w:trPr>
          <w:trHeight w:val="794"/>
          <w:jc w:val="center"/>
        </w:trPr>
        <w:tc>
          <w:tcPr>
            <w:tcW w:w="2820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C2C873" w14:textId="0712F49A" w:rsidR="00CB1BD2" w:rsidRPr="002138CA" w:rsidRDefault="00CB1BD2" w:rsidP="00356907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公開授課</w:t>
            </w:r>
            <w:proofErr w:type="gramStart"/>
            <w:r w:rsidR="009840FB">
              <w:rPr>
                <w:rFonts w:eastAsia="標楷體" w:hint="eastAsia"/>
                <w:color w:val="000000" w:themeColor="text1"/>
                <w:sz w:val="28"/>
                <w:szCs w:val="28"/>
              </w:rPr>
              <w:t>∕</w:t>
            </w:r>
            <w:proofErr w:type="gramEnd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教學觀察日期</w:t>
            </w:r>
          </w:p>
        </w:tc>
        <w:tc>
          <w:tcPr>
            <w:tcW w:w="2362" w:type="dxa"/>
            <w:gridSpan w:val="2"/>
            <w:tcBorders>
              <w:bottom w:val="single" w:sz="12" w:space="0" w:color="auto"/>
            </w:tcBorders>
            <w:vAlign w:val="center"/>
          </w:tcPr>
          <w:p w14:paraId="2390BD3E" w14:textId="77777777" w:rsidR="00CB1BD2" w:rsidRPr="002138CA" w:rsidRDefault="00CB1BD2" w:rsidP="00356907">
            <w:pPr>
              <w:spacing w:line="360" w:lineRule="exact"/>
              <w:jc w:val="center"/>
              <w:rPr>
                <w:rFonts w:eastAsia="標楷體"/>
                <w:bCs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___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年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___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月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___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日</w:t>
            </w:r>
          </w:p>
        </w:tc>
        <w:tc>
          <w:tcPr>
            <w:tcW w:w="1840" w:type="dxa"/>
            <w:gridSpan w:val="2"/>
            <w:tcBorders>
              <w:bottom w:val="single" w:sz="12" w:space="0" w:color="auto"/>
            </w:tcBorders>
            <w:vAlign w:val="center"/>
          </w:tcPr>
          <w:p w14:paraId="02B8C8B9" w14:textId="77777777" w:rsidR="00CB1BD2" w:rsidRPr="002138CA" w:rsidRDefault="00CB1BD2" w:rsidP="00356907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地點</w:t>
            </w:r>
          </w:p>
        </w:tc>
        <w:tc>
          <w:tcPr>
            <w:tcW w:w="3355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F9027B" w14:textId="77777777" w:rsidR="00CB1BD2" w:rsidRPr="002138CA" w:rsidRDefault="00CB1BD2" w:rsidP="00356907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</w:tr>
      <w:tr w:rsidR="00CB1BD2" w:rsidRPr="002138CA" w14:paraId="2E725608" w14:textId="77777777" w:rsidTr="00702260">
        <w:trPr>
          <w:trHeight w:val="581"/>
          <w:jc w:val="center"/>
        </w:trPr>
        <w:tc>
          <w:tcPr>
            <w:tcW w:w="10377" w:type="dxa"/>
            <w:gridSpan w:val="8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76590D7" w14:textId="77777777" w:rsidR="00CB1BD2" w:rsidRPr="002138CA" w:rsidRDefault="00CB1BD2" w:rsidP="00356907">
            <w:pPr>
              <w:spacing w:line="400" w:lineRule="exact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備註：本紀錄表</w:t>
            </w:r>
            <w:proofErr w:type="gramStart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由觀課人員</w:t>
            </w:r>
            <w:proofErr w:type="gramEnd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依據客觀具體事實填寫。</w:t>
            </w:r>
            <w:bookmarkStart w:id="0" w:name="_GoBack"/>
            <w:bookmarkEnd w:id="0"/>
          </w:p>
        </w:tc>
      </w:tr>
      <w:tr w:rsidR="003254FD" w:rsidRPr="002138CA" w14:paraId="740280B9" w14:textId="35522447" w:rsidTr="00200180">
        <w:trPr>
          <w:trHeight w:val="665"/>
          <w:jc w:val="center"/>
        </w:trPr>
        <w:tc>
          <w:tcPr>
            <w:tcW w:w="1037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B467636" w14:textId="3AB55B54" w:rsidR="003254FD" w:rsidRPr="003254FD" w:rsidRDefault="003254FD" w:rsidP="003254FD">
            <w:pPr>
              <w:spacing w:line="300" w:lineRule="exact"/>
              <w:rPr>
                <w:rFonts w:eastAsia="標楷體"/>
                <w:color w:val="000000" w:themeColor="text1"/>
                <w:sz w:val="28"/>
                <w:szCs w:val="28"/>
              </w:rPr>
            </w:pP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觀察組別：</w:t>
            </w:r>
            <w:r>
              <w:rPr>
                <w:rFonts w:eastAsia="標楷體" w:hint="eastAsia"/>
                <w:color w:val="000000" w:themeColor="text1"/>
                <w:sz w:val="28"/>
                <w:szCs w:val="28"/>
                <w:u w:val="single"/>
              </w:rPr>
              <w:t xml:space="preserve">           </w:t>
            </w: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 xml:space="preserve">   </w:t>
            </w: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觀察對象：</w:t>
            </w:r>
            <w:r>
              <w:rPr>
                <w:rFonts w:eastAsia="標楷體" w:hint="eastAsia"/>
                <w:color w:val="000000" w:themeColor="text1"/>
                <w:sz w:val="28"/>
                <w:szCs w:val="28"/>
                <w:u w:val="single"/>
              </w:rPr>
              <w:t xml:space="preserve">           </w:t>
            </w: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 xml:space="preserve">   </w:t>
            </w: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討論主題：</w:t>
            </w:r>
            <w:r>
              <w:rPr>
                <w:rFonts w:eastAsia="標楷體" w:hint="eastAsia"/>
                <w:color w:val="000000" w:themeColor="text1"/>
                <w:sz w:val="28"/>
                <w:szCs w:val="28"/>
                <w:u w:val="single"/>
              </w:rPr>
              <w:t xml:space="preserve">           </w:t>
            </w: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 xml:space="preserve">  </w:t>
            </w:r>
          </w:p>
        </w:tc>
      </w:tr>
      <w:tr w:rsidR="00200180" w:rsidRPr="002138CA" w14:paraId="48C9B458" w14:textId="77777777" w:rsidTr="0056633E">
        <w:trPr>
          <w:trHeight w:val="567"/>
          <w:jc w:val="center"/>
        </w:trPr>
        <w:tc>
          <w:tcPr>
            <w:tcW w:w="10377" w:type="dxa"/>
            <w:gridSpan w:val="8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412300A" w14:textId="4B947BEC" w:rsidR="00200180" w:rsidRPr="00200180" w:rsidRDefault="00200180" w:rsidP="00200180">
            <w:pPr>
              <w:spacing w:line="300" w:lineRule="exact"/>
              <w:jc w:val="center"/>
              <w:rPr>
                <w:rFonts w:eastAsia="標楷體"/>
                <w:b/>
                <w:color w:val="000000" w:themeColor="text1"/>
                <w:sz w:val="28"/>
                <w:szCs w:val="28"/>
              </w:rPr>
            </w:pPr>
            <w:r w:rsidRPr="00200180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一、名詞解釋</w:t>
            </w:r>
          </w:p>
        </w:tc>
      </w:tr>
      <w:tr w:rsidR="00933C2E" w:rsidRPr="002138CA" w14:paraId="7C9DF26E" w14:textId="6D5D7AFD" w:rsidTr="002854D4">
        <w:trPr>
          <w:trHeight w:val="567"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EB410BC" w14:textId="7A4F0395" w:rsidR="00933C2E" w:rsidRPr="00200180" w:rsidRDefault="00933C2E" w:rsidP="008D5BAE">
            <w:pPr>
              <w:spacing w:line="300" w:lineRule="exact"/>
              <w:jc w:val="center"/>
              <w:rPr>
                <w:rFonts w:eastAsia="標楷體"/>
                <w:b/>
                <w:color w:val="000000" w:themeColor="text1"/>
                <w:sz w:val="28"/>
                <w:szCs w:val="28"/>
              </w:rPr>
            </w:pPr>
            <w:r w:rsidRPr="00200180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類別</w:t>
            </w:r>
          </w:p>
        </w:tc>
        <w:tc>
          <w:tcPr>
            <w:tcW w:w="883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6443E23" w14:textId="4CD0E132" w:rsidR="00933C2E" w:rsidRPr="00200180" w:rsidRDefault="00933C2E" w:rsidP="003254FD">
            <w:pPr>
              <w:spacing w:line="300" w:lineRule="exact"/>
              <w:rPr>
                <w:rFonts w:eastAsia="標楷體"/>
                <w:b/>
                <w:color w:val="000000" w:themeColor="text1"/>
                <w:sz w:val="28"/>
                <w:szCs w:val="28"/>
              </w:rPr>
            </w:pPr>
            <w:r w:rsidRPr="00200180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說明</w:t>
            </w:r>
          </w:p>
        </w:tc>
      </w:tr>
      <w:tr w:rsidR="00CC7DE1" w:rsidRPr="002138CA" w14:paraId="3336D8E5" w14:textId="77777777" w:rsidTr="0056633E">
        <w:trPr>
          <w:trHeight w:val="567"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1BB64C5" w14:textId="292338E0" w:rsidR="00CC7DE1" w:rsidRPr="00200180" w:rsidRDefault="00CC7DE1" w:rsidP="00CC7DE1">
            <w:pPr>
              <w:spacing w:line="3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0180">
              <w:rPr>
                <w:rFonts w:eastAsia="標楷體" w:hint="eastAsia"/>
                <w:color w:val="000000" w:themeColor="text1"/>
                <w:sz w:val="28"/>
                <w:szCs w:val="28"/>
              </w:rPr>
              <w:t>正向</w:t>
            </w: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發言</w:t>
            </w:r>
          </w:p>
        </w:tc>
        <w:tc>
          <w:tcPr>
            <w:tcW w:w="883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9D7B491" w14:textId="1AFDBC2C" w:rsidR="00CC7DE1" w:rsidRPr="00200180" w:rsidRDefault="00CC7DE1" w:rsidP="00CC7DE1">
            <w:pPr>
              <w:spacing w:line="300" w:lineRule="exact"/>
              <w:rPr>
                <w:rFonts w:eastAsia="標楷體"/>
                <w:color w:val="000000" w:themeColor="text1"/>
                <w:sz w:val="28"/>
                <w:szCs w:val="28"/>
              </w:rPr>
            </w:pPr>
            <w:bookmarkStart w:id="1" w:name="_Hlk55912874"/>
            <w:r w:rsidRPr="00200180">
              <w:rPr>
                <w:rFonts w:eastAsia="標楷體" w:hint="eastAsia"/>
                <w:color w:val="000000" w:themeColor="text1"/>
                <w:sz w:val="28"/>
                <w:szCs w:val="28"/>
              </w:rPr>
              <w:t>觀察對象的發言受到同儕期待、傾聽與重視</w:t>
            </w:r>
            <w:bookmarkEnd w:id="1"/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。</w:t>
            </w:r>
          </w:p>
        </w:tc>
      </w:tr>
      <w:tr w:rsidR="00CC7DE1" w:rsidRPr="002138CA" w14:paraId="57E092A7" w14:textId="77777777" w:rsidTr="0056633E">
        <w:trPr>
          <w:trHeight w:val="567"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945C81D" w14:textId="7185A129" w:rsidR="00CC7DE1" w:rsidRPr="00200180" w:rsidRDefault="00CC7DE1" w:rsidP="00CC7DE1">
            <w:pPr>
              <w:spacing w:line="3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0180">
              <w:rPr>
                <w:rFonts w:eastAsia="標楷體" w:hint="eastAsia"/>
                <w:color w:val="000000" w:themeColor="text1"/>
                <w:sz w:val="28"/>
                <w:szCs w:val="28"/>
              </w:rPr>
              <w:t>負向</w:t>
            </w: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發言</w:t>
            </w:r>
          </w:p>
        </w:tc>
        <w:tc>
          <w:tcPr>
            <w:tcW w:w="883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A2BA833" w14:textId="165BA626" w:rsidR="00CC7DE1" w:rsidRPr="00200180" w:rsidRDefault="00CC7DE1" w:rsidP="00CC7DE1">
            <w:pPr>
              <w:spacing w:line="300" w:lineRule="exact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0180">
              <w:rPr>
                <w:rFonts w:eastAsia="標楷體" w:hint="eastAsia"/>
                <w:color w:val="000000" w:themeColor="text1"/>
                <w:sz w:val="28"/>
                <w:szCs w:val="28"/>
              </w:rPr>
              <w:t>觀察對象的發言受到同儕忽視、輕視或藐視</w:t>
            </w: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。</w:t>
            </w:r>
          </w:p>
        </w:tc>
      </w:tr>
      <w:tr w:rsidR="00CC7DE1" w:rsidRPr="002138CA" w14:paraId="538F48BF" w14:textId="77777777" w:rsidTr="0056633E">
        <w:trPr>
          <w:trHeight w:val="567"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D73A846" w14:textId="3159CA1C" w:rsidR="00CC7DE1" w:rsidRPr="00200180" w:rsidRDefault="00CC7DE1" w:rsidP="00CC7DE1">
            <w:pPr>
              <w:spacing w:line="3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0180">
              <w:rPr>
                <w:rFonts w:eastAsia="標楷體" w:hint="eastAsia"/>
                <w:color w:val="000000" w:themeColor="text1"/>
                <w:sz w:val="28"/>
                <w:szCs w:val="28"/>
              </w:rPr>
              <w:t>參與</w:t>
            </w: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機會</w:t>
            </w:r>
          </w:p>
        </w:tc>
        <w:tc>
          <w:tcPr>
            <w:tcW w:w="883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D67009C" w14:textId="3C1CB047" w:rsidR="00CC7DE1" w:rsidRPr="00200180" w:rsidRDefault="00CC7DE1" w:rsidP="00CC7DE1">
            <w:pPr>
              <w:spacing w:line="300" w:lineRule="exact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0180">
              <w:rPr>
                <w:rFonts w:eastAsia="標楷體" w:hint="eastAsia"/>
                <w:color w:val="000000" w:themeColor="text1"/>
                <w:sz w:val="28"/>
                <w:szCs w:val="28"/>
              </w:rPr>
              <w:t>觀察對象在小組</w:t>
            </w: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討論時</w:t>
            </w:r>
            <w:r w:rsidRPr="00200180">
              <w:rPr>
                <w:rFonts w:eastAsia="標楷體" w:hint="eastAsia"/>
                <w:color w:val="000000" w:themeColor="text1"/>
                <w:sz w:val="28"/>
                <w:szCs w:val="28"/>
              </w:rPr>
              <w:t>，教具教材的使用機會、身體位置的接近性，以及參與小組任務的重要性與價值性之平等情形</w:t>
            </w: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。</w:t>
            </w:r>
          </w:p>
        </w:tc>
      </w:tr>
      <w:tr w:rsidR="00CC7DE1" w:rsidRPr="002138CA" w14:paraId="3E7BCBF5" w14:textId="77777777" w:rsidTr="0056633E">
        <w:trPr>
          <w:trHeight w:val="567"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DFAA667" w14:textId="34807F1A" w:rsidR="00CC7DE1" w:rsidRPr="00200180" w:rsidRDefault="00CC7DE1" w:rsidP="00CC7DE1">
            <w:pPr>
              <w:spacing w:line="3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0180">
              <w:rPr>
                <w:rFonts w:eastAsia="標楷體" w:hint="eastAsia"/>
                <w:color w:val="000000" w:themeColor="text1"/>
                <w:sz w:val="28"/>
                <w:szCs w:val="28"/>
              </w:rPr>
              <w:t>成員</w:t>
            </w: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互動</w:t>
            </w:r>
          </w:p>
        </w:tc>
        <w:tc>
          <w:tcPr>
            <w:tcW w:w="883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AE6ACB1" w14:textId="209D66EC" w:rsidR="00CC7DE1" w:rsidRPr="00200180" w:rsidRDefault="00CC7DE1" w:rsidP="00CC7DE1">
            <w:pPr>
              <w:spacing w:line="300" w:lineRule="exact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0180">
              <w:rPr>
                <w:rFonts w:eastAsia="標楷體" w:hint="eastAsia"/>
                <w:color w:val="000000" w:themeColor="text1"/>
                <w:sz w:val="28"/>
                <w:szCs w:val="28"/>
              </w:rPr>
              <w:t>在小組</w:t>
            </w: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討論時</w:t>
            </w:r>
            <w:r w:rsidRPr="00200180">
              <w:rPr>
                <w:rFonts w:eastAsia="標楷體" w:hint="eastAsia"/>
                <w:color w:val="000000" w:themeColor="text1"/>
                <w:sz w:val="28"/>
                <w:szCs w:val="28"/>
              </w:rPr>
              <w:t>，觀察對象</w:t>
            </w: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與其他</w:t>
            </w:r>
            <w:r w:rsidRPr="00200180">
              <w:rPr>
                <w:rFonts w:eastAsia="標楷體" w:hint="eastAsia"/>
                <w:color w:val="000000" w:themeColor="text1"/>
                <w:sz w:val="28"/>
                <w:szCs w:val="28"/>
              </w:rPr>
              <w:t>成員</w:t>
            </w: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之間的互動，</w:t>
            </w:r>
            <w:r w:rsidRPr="00200180">
              <w:rPr>
                <w:rFonts w:eastAsia="標楷體" w:hint="eastAsia"/>
                <w:color w:val="000000" w:themeColor="text1"/>
                <w:sz w:val="28"/>
                <w:szCs w:val="28"/>
              </w:rPr>
              <w:t>是否具有公平</w:t>
            </w: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表達</w:t>
            </w:r>
            <w:r w:rsidRPr="00200180">
              <w:rPr>
                <w:rFonts w:eastAsia="標楷體" w:hint="eastAsia"/>
                <w:color w:val="000000" w:themeColor="text1"/>
                <w:sz w:val="28"/>
                <w:szCs w:val="28"/>
              </w:rPr>
              <w:t>機會、平等接納對待，沒有排擠</w:t>
            </w: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等</w:t>
            </w:r>
            <w:r w:rsidRPr="00200180">
              <w:rPr>
                <w:rFonts w:eastAsia="標楷體" w:hint="eastAsia"/>
                <w:color w:val="000000" w:themeColor="text1"/>
                <w:sz w:val="28"/>
                <w:szCs w:val="28"/>
              </w:rPr>
              <w:t>情形</w:t>
            </w: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。</w:t>
            </w:r>
          </w:p>
        </w:tc>
      </w:tr>
      <w:tr w:rsidR="00200180" w:rsidRPr="002138CA" w14:paraId="4804CB9D" w14:textId="3E58E1B9" w:rsidTr="0056633E">
        <w:trPr>
          <w:trHeight w:val="567"/>
          <w:jc w:val="center"/>
        </w:trPr>
        <w:tc>
          <w:tcPr>
            <w:tcW w:w="10377" w:type="dxa"/>
            <w:gridSpan w:val="8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2D83D50" w14:textId="1232CA62" w:rsidR="00200180" w:rsidRPr="00200180" w:rsidRDefault="00200180" w:rsidP="00200180">
            <w:pPr>
              <w:spacing w:line="300" w:lineRule="exact"/>
              <w:jc w:val="center"/>
              <w:rPr>
                <w:rFonts w:eastAsia="標楷體"/>
                <w:b/>
                <w:color w:val="000000" w:themeColor="text1"/>
                <w:sz w:val="28"/>
                <w:szCs w:val="28"/>
              </w:rPr>
            </w:pPr>
            <w:r w:rsidRPr="00200180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二、觀察記錄</w:t>
            </w:r>
          </w:p>
        </w:tc>
      </w:tr>
      <w:tr w:rsidR="00200180" w:rsidRPr="002138CA" w14:paraId="435C24EC" w14:textId="77777777" w:rsidTr="0056633E">
        <w:trPr>
          <w:trHeight w:val="454"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BC57138" w14:textId="6EB48E49" w:rsidR="00200180" w:rsidRPr="00200180" w:rsidRDefault="00200180" w:rsidP="008D5BAE">
            <w:pPr>
              <w:spacing w:line="300" w:lineRule="exact"/>
              <w:jc w:val="center"/>
              <w:rPr>
                <w:rFonts w:eastAsia="標楷體"/>
                <w:b/>
                <w:color w:val="000000" w:themeColor="text1"/>
                <w:sz w:val="28"/>
                <w:szCs w:val="28"/>
              </w:rPr>
            </w:pPr>
            <w:r w:rsidRPr="00200180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類別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09539F3" w14:textId="1FC36EAC" w:rsidR="00200180" w:rsidRPr="00200180" w:rsidRDefault="00200180" w:rsidP="008D5BAE">
            <w:pPr>
              <w:spacing w:line="300" w:lineRule="exact"/>
              <w:jc w:val="center"/>
              <w:rPr>
                <w:rFonts w:eastAsia="標楷體"/>
                <w:b/>
                <w:color w:val="000000" w:themeColor="text1"/>
                <w:sz w:val="28"/>
                <w:szCs w:val="28"/>
              </w:rPr>
            </w:pPr>
            <w:r w:rsidRPr="00200180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出現次數</w:t>
            </w:r>
          </w:p>
        </w:tc>
        <w:tc>
          <w:tcPr>
            <w:tcW w:w="72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7DCF97F" w14:textId="2779828B" w:rsidR="00200180" w:rsidRPr="00200180" w:rsidRDefault="00200180" w:rsidP="00200180">
            <w:pPr>
              <w:spacing w:line="300" w:lineRule="exact"/>
              <w:rPr>
                <w:rFonts w:eastAsia="標楷體"/>
                <w:b/>
                <w:color w:val="000000" w:themeColor="text1"/>
                <w:sz w:val="28"/>
                <w:szCs w:val="28"/>
              </w:rPr>
            </w:pPr>
            <w:r w:rsidRPr="00200180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內容摘要</w:t>
            </w:r>
          </w:p>
        </w:tc>
      </w:tr>
      <w:tr w:rsidR="00CC7DE1" w:rsidRPr="002138CA" w14:paraId="21AA16CE" w14:textId="3500BB30" w:rsidTr="00200180">
        <w:trPr>
          <w:trHeight w:val="978"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9D9C011" w14:textId="69FB361E" w:rsidR="00CC7DE1" w:rsidRDefault="00CC7DE1" w:rsidP="00CC7DE1">
            <w:pPr>
              <w:spacing w:line="3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正向發言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DCA321F" w14:textId="77777777" w:rsidR="00CC7DE1" w:rsidRDefault="00CC7DE1" w:rsidP="00CC7DE1">
            <w:pPr>
              <w:spacing w:line="300" w:lineRule="exact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72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819ECC9" w14:textId="77777777" w:rsidR="00CC7DE1" w:rsidRDefault="00CC7DE1" w:rsidP="00CC7DE1">
            <w:pPr>
              <w:spacing w:line="300" w:lineRule="exact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</w:tr>
      <w:tr w:rsidR="00CC7DE1" w:rsidRPr="002138CA" w14:paraId="46B2CFE3" w14:textId="77777777" w:rsidTr="00200180">
        <w:trPr>
          <w:trHeight w:val="978"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983008A" w14:textId="00BD3BFC" w:rsidR="00CC7DE1" w:rsidRDefault="00CC7DE1" w:rsidP="00CC7DE1">
            <w:pPr>
              <w:spacing w:line="3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負向發言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1B87DC8" w14:textId="77777777" w:rsidR="00CC7DE1" w:rsidRDefault="00CC7DE1" w:rsidP="00CC7DE1">
            <w:pPr>
              <w:spacing w:line="300" w:lineRule="exact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72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678E33F" w14:textId="77777777" w:rsidR="00CC7DE1" w:rsidRDefault="00CC7DE1" w:rsidP="00CC7DE1">
            <w:pPr>
              <w:spacing w:line="300" w:lineRule="exact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</w:tr>
      <w:tr w:rsidR="00200180" w:rsidRPr="002138CA" w14:paraId="45755453" w14:textId="77777777" w:rsidTr="0056633E">
        <w:trPr>
          <w:trHeight w:val="567"/>
          <w:jc w:val="center"/>
        </w:trPr>
        <w:tc>
          <w:tcPr>
            <w:tcW w:w="10377" w:type="dxa"/>
            <w:gridSpan w:val="8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242BDBA" w14:textId="5DBF176C" w:rsidR="00200180" w:rsidRPr="0056633E" w:rsidRDefault="00200180" w:rsidP="0056633E">
            <w:pPr>
              <w:spacing w:line="300" w:lineRule="exact"/>
              <w:jc w:val="center"/>
              <w:rPr>
                <w:rFonts w:eastAsia="標楷體"/>
                <w:b/>
                <w:color w:val="000000" w:themeColor="text1"/>
                <w:sz w:val="28"/>
                <w:szCs w:val="28"/>
              </w:rPr>
            </w:pPr>
            <w:r w:rsidRPr="0056633E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三、觀察分析</w:t>
            </w:r>
          </w:p>
        </w:tc>
      </w:tr>
      <w:tr w:rsidR="00200180" w:rsidRPr="002138CA" w14:paraId="6B59C394" w14:textId="77777777" w:rsidTr="0056633E">
        <w:trPr>
          <w:trHeight w:val="454"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ACF5673" w14:textId="307FD1A4" w:rsidR="00200180" w:rsidRPr="0056633E" w:rsidRDefault="00200180" w:rsidP="008D5BAE">
            <w:pPr>
              <w:spacing w:line="300" w:lineRule="exact"/>
              <w:jc w:val="center"/>
              <w:rPr>
                <w:rFonts w:eastAsia="標楷體"/>
                <w:b/>
                <w:color w:val="000000" w:themeColor="text1"/>
                <w:sz w:val="28"/>
                <w:szCs w:val="28"/>
              </w:rPr>
            </w:pPr>
            <w:r w:rsidRPr="0056633E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類別</w:t>
            </w:r>
          </w:p>
        </w:tc>
        <w:tc>
          <w:tcPr>
            <w:tcW w:w="883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D178BC4" w14:textId="4E6A53C4" w:rsidR="00200180" w:rsidRPr="0056633E" w:rsidRDefault="00200180" w:rsidP="00200180">
            <w:pPr>
              <w:spacing w:line="300" w:lineRule="exact"/>
              <w:rPr>
                <w:rFonts w:eastAsia="標楷體"/>
                <w:b/>
                <w:color w:val="000000" w:themeColor="text1"/>
                <w:sz w:val="28"/>
                <w:szCs w:val="28"/>
              </w:rPr>
            </w:pPr>
            <w:r w:rsidRPr="0056633E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整體</w:t>
            </w:r>
            <w:r w:rsidR="0056633E" w:rsidRPr="0056633E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觀察分析</w:t>
            </w:r>
            <w:r w:rsidR="0056633E" w:rsidRPr="0056633E">
              <w:rPr>
                <w:rFonts w:eastAsia="標楷體" w:hint="eastAsia"/>
                <w:color w:val="000000" w:themeColor="text1"/>
                <w:sz w:val="28"/>
                <w:szCs w:val="28"/>
              </w:rPr>
              <w:t>（</w:t>
            </w:r>
            <w:r w:rsidR="0056633E">
              <w:rPr>
                <w:rFonts w:eastAsia="標楷體" w:hint="eastAsia"/>
                <w:color w:val="000000" w:themeColor="text1"/>
                <w:sz w:val="28"/>
                <w:szCs w:val="28"/>
              </w:rPr>
              <w:t>觀察對象於整個觀察過程之狀態</w:t>
            </w:r>
            <w:r w:rsidR="0056633E" w:rsidRPr="0056633E">
              <w:rPr>
                <w:rFonts w:eastAsia="標楷體" w:hint="eastAsia"/>
                <w:color w:val="000000" w:themeColor="text1"/>
                <w:sz w:val="28"/>
                <w:szCs w:val="28"/>
              </w:rPr>
              <w:t>）</w:t>
            </w:r>
          </w:p>
        </w:tc>
      </w:tr>
      <w:tr w:rsidR="00CC7DE1" w:rsidRPr="002138CA" w14:paraId="39B6DFAC" w14:textId="77777777" w:rsidTr="00200180">
        <w:trPr>
          <w:trHeight w:val="624"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C10C848" w14:textId="4AAFA7D4" w:rsidR="00CC7DE1" w:rsidRDefault="00CC7DE1" w:rsidP="00CC7DE1">
            <w:pPr>
              <w:spacing w:line="3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0180">
              <w:rPr>
                <w:rFonts w:eastAsia="標楷體" w:hint="eastAsia"/>
                <w:color w:val="000000" w:themeColor="text1"/>
                <w:sz w:val="28"/>
                <w:szCs w:val="28"/>
              </w:rPr>
              <w:t>參與</w:t>
            </w: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機會</w:t>
            </w:r>
          </w:p>
        </w:tc>
        <w:tc>
          <w:tcPr>
            <w:tcW w:w="883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DB0FBC0" w14:textId="7CC3BC03" w:rsidR="00CC7DE1" w:rsidRDefault="00CC7DE1" w:rsidP="00CC7DE1">
            <w:pPr>
              <w:spacing w:line="300" w:lineRule="exact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</w:tr>
      <w:tr w:rsidR="00CC7DE1" w:rsidRPr="002138CA" w14:paraId="69446B5F" w14:textId="77777777" w:rsidTr="000E025F">
        <w:trPr>
          <w:trHeight w:val="624"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63F8D45" w14:textId="036B5AFD" w:rsidR="00CC7DE1" w:rsidRDefault="00CC7DE1" w:rsidP="00CC7DE1">
            <w:pPr>
              <w:spacing w:line="3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0180">
              <w:rPr>
                <w:rFonts w:eastAsia="標楷體" w:hint="eastAsia"/>
                <w:color w:val="000000" w:themeColor="text1"/>
                <w:sz w:val="28"/>
                <w:szCs w:val="28"/>
              </w:rPr>
              <w:t>成員</w:t>
            </w: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互動</w:t>
            </w:r>
          </w:p>
        </w:tc>
        <w:tc>
          <w:tcPr>
            <w:tcW w:w="883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7AFAB1E" w14:textId="50F8075E" w:rsidR="00CC7DE1" w:rsidRDefault="00CC7DE1" w:rsidP="00CC7DE1">
            <w:pPr>
              <w:spacing w:line="300" w:lineRule="exact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</w:tr>
      <w:tr w:rsidR="000E025F" w:rsidRPr="002138CA" w14:paraId="2CCC4A7A" w14:textId="77777777" w:rsidTr="00392169">
        <w:trPr>
          <w:trHeight w:val="624"/>
          <w:jc w:val="center"/>
        </w:trPr>
        <w:tc>
          <w:tcPr>
            <w:tcW w:w="10377" w:type="dxa"/>
            <w:gridSpan w:val="8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4012D42" w14:textId="77777777" w:rsidR="000E025F" w:rsidRPr="00627989" w:rsidRDefault="000E025F" w:rsidP="000E025F">
            <w:pPr>
              <w:jc w:val="both"/>
              <w:rPr>
                <w:rFonts w:eastAsia="標楷體"/>
                <w:color w:val="000000" w:themeColor="text1"/>
                <w:szCs w:val="28"/>
              </w:rPr>
            </w:pPr>
            <w:r w:rsidRPr="00627989">
              <w:rPr>
                <w:rFonts w:eastAsia="標楷體" w:hint="eastAsia"/>
                <w:color w:val="000000" w:themeColor="text1"/>
                <w:szCs w:val="28"/>
              </w:rPr>
              <w:t>參考文獻：</w:t>
            </w:r>
          </w:p>
          <w:p w14:paraId="45D23872" w14:textId="2C320BF4" w:rsidR="000E025F" w:rsidRDefault="000E025F" w:rsidP="000E025F">
            <w:pPr>
              <w:spacing w:line="300" w:lineRule="exact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627989">
              <w:rPr>
                <w:rFonts w:ascii="標楷體" w:eastAsia="標楷體" w:hAnsi="標楷體" w:hint="eastAsia"/>
              </w:rPr>
              <w:t>黃永和（2019）。</w:t>
            </w:r>
            <w:r w:rsidRPr="00627989">
              <w:rPr>
                <w:rFonts w:ascii="標楷體" w:eastAsia="標楷體" w:hAnsi="標楷體" w:hint="eastAsia"/>
                <w:b/>
              </w:rPr>
              <w:t>小組學習：環境、動機與公平性之研究</w:t>
            </w:r>
            <w:r w:rsidRPr="00627989">
              <w:rPr>
                <w:rFonts w:ascii="標楷體" w:eastAsia="標楷體" w:hAnsi="標楷體" w:hint="eastAsia"/>
              </w:rPr>
              <w:t>。臺北市：五南。</w:t>
            </w:r>
          </w:p>
        </w:tc>
      </w:tr>
    </w:tbl>
    <w:p w14:paraId="43AD0A03" w14:textId="77777777" w:rsidR="007D25E5" w:rsidRDefault="007D25E5"/>
    <w:sectPr w:rsidR="007D25E5" w:rsidSect="00F34707">
      <w:footerReference w:type="default" r:id="rId6"/>
      <w:pgSz w:w="11906" w:h="16838"/>
      <w:pgMar w:top="720" w:right="720" w:bottom="720" w:left="720" w:header="283" w:footer="283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2A3E91A" w14:textId="77777777" w:rsidR="00AE1BD6" w:rsidRDefault="00AE1BD6" w:rsidP="00F34707">
      <w:r>
        <w:separator/>
      </w:r>
    </w:p>
  </w:endnote>
  <w:endnote w:type="continuationSeparator" w:id="0">
    <w:p w14:paraId="62DA7FC7" w14:textId="77777777" w:rsidR="00AE1BD6" w:rsidRDefault="00AE1BD6" w:rsidP="00F347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4D26E3D" w14:textId="60E6F4CB" w:rsidR="00F34707" w:rsidRPr="009840FB" w:rsidRDefault="009840FB" w:rsidP="00F34707">
    <w:pPr>
      <w:pStyle w:val="a3"/>
      <w:jc w:val="right"/>
      <w:rPr>
        <w:rFonts w:ascii="標楷體" w:eastAsia="標楷體" w:hAnsi="標楷體"/>
        <w:color w:val="808080" w:themeColor="background1" w:themeShade="80"/>
      </w:rPr>
    </w:pPr>
    <w:r w:rsidRPr="009840FB">
      <w:rPr>
        <w:rFonts w:ascii="標楷體" w:eastAsia="標楷體" w:hAnsi="標楷體" w:hint="eastAsia"/>
        <w:color w:val="808080" w:themeColor="background1" w:themeShade="80"/>
        <w:kern w:val="0"/>
        <w:szCs w:val="28"/>
      </w:rPr>
      <w:t>國立臺灣師範大學中小學教師專業發展人才培訓輔導計畫團隊</w:t>
    </w:r>
    <w:proofErr w:type="gramStart"/>
    <w:r w:rsidRPr="009840FB">
      <w:rPr>
        <w:rFonts w:ascii="標楷體" w:eastAsia="標楷體" w:hAnsi="標楷體" w:hint="eastAsia"/>
        <w:color w:val="808080" w:themeColor="background1" w:themeShade="80"/>
        <w:kern w:val="0"/>
        <w:szCs w:val="28"/>
      </w:rPr>
      <w:t>研</w:t>
    </w:r>
    <w:proofErr w:type="gramEnd"/>
    <w:r w:rsidRPr="009840FB">
      <w:rPr>
        <w:rFonts w:ascii="標楷體" w:eastAsia="標楷體" w:hAnsi="標楷體" w:hint="eastAsia"/>
        <w:color w:val="808080" w:themeColor="background1" w:themeShade="80"/>
        <w:kern w:val="0"/>
        <w:szCs w:val="28"/>
      </w:rPr>
      <w:t>訂</w:t>
    </w:r>
    <w:r w:rsidR="00346FD2" w:rsidRPr="009840FB">
      <w:rPr>
        <w:rFonts w:ascii="標楷體" w:eastAsia="標楷體" w:hAnsi="標楷體" w:hint="eastAsia"/>
        <w:color w:val="808080" w:themeColor="background1" w:themeShade="80"/>
        <w:kern w:val="0"/>
        <w:szCs w:val="28"/>
      </w:rPr>
      <w:t>109</w:t>
    </w:r>
    <w:r w:rsidR="005A5A73" w:rsidRPr="009840FB">
      <w:rPr>
        <w:rFonts w:ascii="標楷體" w:eastAsia="標楷體" w:hAnsi="標楷體" w:hint="eastAsia"/>
        <w:color w:val="808080" w:themeColor="background1" w:themeShade="80"/>
        <w:kern w:val="0"/>
        <w:szCs w:val="28"/>
      </w:rPr>
      <w:t>1</w:t>
    </w:r>
    <w:r w:rsidR="0016353F" w:rsidRPr="009840FB">
      <w:rPr>
        <w:rFonts w:ascii="標楷體" w:eastAsia="標楷體" w:hAnsi="標楷體" w:hint="eastAsia"/>
        <w:color w:val="808080" w:themeColor="background1" w:themeShade="80"/>
        <w:kern w:val="0"/>
        <w:szCs w:val="28"/>
      </w:rPr>
      <w:t>214</w:t>
    </w:r>
    <w:r w:rsidR="00346FD2" w:rsidRPr="009840FB">
      <w:rPr>
        <w:rFonts w:ascii="標楷體" w:eastAsia="標楷體" w:hAnsi="標楷體" w:hint="eastAsia"/>
        <w:color w:val="808080" w:themeColor="background1" w:themeShade="80"/>
        <w:kern w:val="0"/>
        <w:szCs w:val="28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689A7D3" w14:textId="77777777" w:rsidR="00AE1BD6" w:rsidRDefault="00AE1BD6" w:rsidP="00F34707">
      <w:r>
        <w:separator/>
      </w:r>
    </w:p>
  </w:footnote>
  <w:footnote w:type="continuationSeparator" w:id="0">
    <w:p w14:paraId="69ED4A33" w14:textId="77777777" w:rsidR="00AE1BD6" w:rsidRDefault="00AE1BD6" w:rsidP="00F3470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1BD2"/>
    <w:rsid w:val="000E025F"/>
    <w:rsid w:val="00106779"/>
    <w:rsid w:val="0016353F"/>
    <w:rsid w:val="00200180"/>
    <w:rsid w:val="00241286"/>
    <w:rsid w:val="00265380"/>
    <w:rsid w:val="0027363E"/>
    <w:rsid w:val="002854D4"/>
    <w:rsid w:val="003254FD"/>
    <w:rsid w:val="00346FD2"/>
    <w:rsid w:val="003E6C55"/>
    <w:rsid w:val="003E6C68"/>
    <w:rsid w:val="00507652"/>
    <w:rsid w:val="00545100"/>
    <w:rsid w:val="00556C9C"/>
    <w:rsid w:val="0056633E"/>
    <w:rsid w:val="005A5A73"/>
    <w:rsid w:val="005E3B6D"/>
    <w:rsid w:val="006060A4"/>
    <w:rsid w:val="00654320"/>
    <w:rsid w:val="00702260"/>
    <w:rsid w:val="007D25E5"/>
    <w:rsid w:val="008D5BAE"/>
    <w:rsid w:val="00933C2E"/>
    <w:rsid w:val="00970EB4"/>
    <w:rsid w:val="009840FB"/>
    <w:rsid w:val="009E7CF0"/>
    <w:rsid w:val="00A91593"/>
    <w:rsid w:val="00A97480"/>
    <w:rsid w:val="00AE1BD6"/>
    <w:rsid w:val="00AE6582"/>
    <w:rsid w:val="00B16E0A"/>
    <w:rsid w:val="00BA7B5E"/>
    <w:rsid w:val="00CB1BD2"/>
    <w:rsid w:val="00CC7DE1"/>
    <w:rsid w:val="00CE4471"/>
    <w:rsid w:val="00ED7627"/>
    <w:rsid w:val="00F34707"/>
    <w:rsid w:val="00F84D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F5DF121"/>
  <w15:chartTrackingRefBased/>
  <w15:docId w15:val="{7A6189F0-F61F-49C2-9247-BD82B1F645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B1BD2"/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3470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F34707"/>
    <w:rPr>
      <w:rFonts w:ascii="Times New Roman" w:eastAsia="新細明體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F3470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F34707"/>
    <w:rPr>
      <w:rFonts w:ascii="Times New Roman" w:eastAsia="新細明體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76</Words>
  <Characters>439</Characters>
  <Application>Microsoft Office Word</Application>
  <DocSecurity>0</DocSecurity>
  <Lines>3</Lines>
  <Paragraphs>1</Paragraphs>
  <ScaleCrop>false</ScaleCrop>
  <Company/>
  <LinksUpToDate>false</LinksUpToDate>
  <CharactersWithSpaces>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Yi Chun Yuan</dc:creator>
  <cp:keywords/>
  <dc:description/>
  <cp:lastModifiedBy>user</cp:lastModifiedBy>
  <cp:revision>5</cp:revision>
  <dcterms:created xsi:type="dcterms:W3CDTF">2020-12-14T06:08:00Z</dcterms:created>
  <dcterms:modified xsi:type="dcterms:W3CDTF">2022-02-08T03:23:00Z</dcterms:modified>
</cp:coreProperties>
</file>